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20C8" w14:textId="3CE16918" w:rsidR="00B229FC" w:rsidRDefault="00B229FC"/>
    <w:p w14:paraId="22612E45" w14:textId="432BDD2C" w:rsidR="0040193F" w:rsidRDefault="0040193F" w:rsidP="00C2365F">
      <w:pPr>
        <w:spacing w:after="120"/>
        <w:jc w:val="center"/>
        <w:rPr>
          <w:rFonts w:ascii="Arial" w:hAnsi="Arial" w:cs="Arial"/>
          <w:b/>
          <w:bCs/>
        </w:rPr>
      </w:pPr>
      <w:bookmarkStart w:id="0" w:name="_Hlk170474560"/>
      <w:r w:rsidRPr="00513934">
        <w:rPr>
          <w:rFonts w:ascii="Arial" w:hAnsi="Arial" w:cs="Arial"/>
          <w:b/>
          <w:bCs/>
        </w:rPr>
        <w:t xml:space="preserve">Szczegółowy </w:t>
      </w:r>
      <w:r w:rsidR="009E54C7" w:rsidRPr="00513934">
        <w:rPr>
          <w:rFonts w:ascii="Arial" w:hAnsi="Arial" w:cs="Arial"/>
          <w:b/>
          <w:bCs/>
        </w:rPr>
        <w:t>harmonogram udzielania wsparcia w projekcie</w:t>
      </w:r>
      <w:r w:rsidR="00F80CA5" w:rsidRPr="00513934">
        <w:rPr>
          <w:rFonts w:ascii="Arial" w:hAnsi="Arial" w:cs="Arial"/>
          <w:b/>
          <w:bCs/>
        </w:rPr>
        <w:t xml:space="preserve"> „Nowy CUŚ”</w:t>
      </w:r>
    </w:p>
    <w:p w14:paraId="302211BD" w14:textId="77777777" w:rsidR="00C43C5D" w:rsidRPr="00513934" w:rsidRDefault="00C43C5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5ECB378D" w14:textId="351EF6A9" w:rsidR="0026684D" w:rsidRPr="00513934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551"/>
        <w:gridCol w:w="4346"/>
        <w:gridCol w:w="1471"/>
        <w:gridCol w:w="1424"/>
        <w:gridCol w:w="3140"/>
        <w:gridCol w:w="2089"/>
        <w:gridCol w:w="2567"/>
      </w:tblGrid>
      <w:tr w:rsidR="00A50C9A" w:rsidRPr="00513934" w14:paraId="08DFAA23" w14:textId="77777777" w:rsidTr="002254B9">
        <w:trPr>
          <w:trHeight w:val="372"/>
        </w:trPr>
        <w:tc>
          <w:tcPr>
            <w:tcW w:w="551" w:type="dxa"/>
            <w:vMerge w:val="restart"/>
            <w:shd w:val="clear" w:color="auto" w:fill="E7E6E6" w:themeFill="background2"/>
          </w:tcPr>
          <w:p w14:paraId="63E7A37E" w14:textId="77777777" w:rsidR="00BE1216" w:rsidRPr="002254B9" w:rsidRDefault="00BE1216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2254B9">
              <w:rPr>
                <w:rFonts w:ascii="Arial" w:hAnsi="Arial" w:cs="Arial"/>
              </w:rPr>
              <w:t>Lp.</w:t>
            </w:r>
          </w:p>
          <w:p w14:paraId="48DC7AC2" w14:textId="55457007" w:rsidR="00C2365F" w:rsidRPr="002254B9" w:rsidRDefault="00C2365F" w:rsidP="00C2365F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  <w:vMerge w:val="restart"/>
            <w:shd w:val="clear" w:color="auto" w:fill="E7E6E6" w:themeFill="background2"/>
          </w:tcPr>
          <w:p w14:paraId="7B8B3577" w14:textId="77777777" w:rsidR="00BE1216" w:rsidRPr="002254B9" w:rsidRDefault="00BE1216" w:rsidP="00C2365F">
            <w:pPr>
              <w:rPr>
                <w:rFonts w:ascii="Arial" w:hAnsi="Arial" w:cs="Arial"/>
              </w:rPr>
            </w:pPr>
            <w:r w:rsidRPr="002254B9">
              <w:rPr>
                <w:rFonts w:ascii="Arial" w:hAnsi="Arial" w:cs="Arial"/>
              </w:rPr>
              <w:t>Rodzaj wsparcia</w:t>
            </w:r>
          </w:p>
          <w:p w14:paraId="7E6A5CF1" w14:textId="77777777" w:rsidR="00C2365F" w:rsidRPr="002254B9" w:rsidRDefault="00C2365F" w:rsidP="00C2365F">
            <w:r w:rsidRPr="002254B9">
              <w:tab/>
            </w:r>
          </w:p>
          <w:p w14:paraId="4D5E321A" w14:textId="00C0C5A1" w:rsidR="002254B9" w:rsidRPr="002254B9" w:rsidRDefault="002254B9" w:rsidP="002254B9">
            <w:pPr>
              <w:jc w:val="center"/>
            </w:pPr>
          </w:p>
        </w:tc>
        <w:tc>
          <w:tcPr>
            <w:tcW w:w="2895" w:type="dxa"/>
            <w:gridSpan w:val="2"/>
            <w:shd w:val="clear" w:color="auto" w:fill="E7E6E6" w:themeFill="background2"/>
          </w:tcPr>
          <w:p w14:paraId="31B4F02E" w14:textId="521B839D" w:rsidR="00BE1216" w:rsidRPr="002254B9" w:rsidRDefault="00BE1216" w:rsidP="00A50C9A">
            <w:pPr>
              <w:spacing w:after="120"/>
              <w:rPr>
                <w:rFonts w:ascii="Arial" w:hAnsi="Arial" w:cs="Arial"/>
              </w:rPr>
            </w:pPr>
            <w:r w:rsidRPr="002254B9">
              <w:rPr>
                <w:rFonts w:ascii="Arial" w:hAnsi="Arial" w:cs="Arial"/>
              </w:rPr>
              <w:t>Data i godzina</w:t>
            </w:r>
            <w:r w:rsidR="00C2365F" w:rsidRPr="002254B9">
              <w:rPr>
                <w:rFonts w:ascii="Arial" w:hAnsi="Arial" w:cs="Arial"/>
              </w:rPr>
              <w:t xml:space="preserve"> realizacji wsparcia</w:t>
            </w:r>
          </w:p>
        </w:tc>
        <w:tc>
          <w:tcPr>
            <w:tcW w:w="7796" w:type="dxa"/>
            <w:gridSpan w:val="3"/>
            <w:shd w:val="clear" w:color="auto" w:fill="E7E6E6" w:themeFill="background2"/>
          </w:tcPr>
          <w:p w14:paraId="056EDB4C" w14:textId="0CF1CA24" w:rsidR="00BE1216" w:rsidRPr="002254B9" w:rsidRDefault="00BE1216" w:rsidP="00A50C9A">
            <w:pPr>
              <w:spacing w:after="120"/>
              <w:rPr>
                <w:rFonts w:ascii="Arial" w:hAnsi="Arial" w:cs="Arial"/>
              </w:rPr>
            </w:pPr>
            <w:r w:rsidRPr="002254B9">
              <w:rPr>
                <w:rFonts w:ascii="Arial" w:hAnsi="Arial" w:cs="Arial"/>
              </w:rPr>
              <w:t>Adres realizacji wsparcia</w:t>
            </w:r>
          </w:p>
        </w:tc>
      </w:tr>
      <w:tr w:rsidR="002254B9" w:rsidRPr="00513934" w14:paraId="0F3C4DB3" w14:textId="136BD8C4" w:rsidTr="002254B9">
        <w:trPr>
          <w:trHeight w:val="405"/>
        </w:trPr>
        <w:tc>
          <w:tcPr>
            <w:tcW w:w="551" w:type="dxa"/>
            <w:vMerge/>
            <w:shd w:val="clear" w:color="auto" w:fill="E7E6E6" w:themeFill="background2"/>
          </w:tcPr>
          <w:p w14:paraId="5C82EAB1" w14:textId="77777777" w:rsidR="00BE1216" w:rsidRPr="002254B9" w:rsidRDefault="00BE1216" w:rsidP="00B42A82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346" w:type="dxa"/>
            <w:vMerge/>
            <w:shd w:val="clear" w:color="auto" w:fill="E7E6E6" w:themeFill="background2"/>
          </w:tcPr>
          <w:p w14:paraId="25728270" w14:textId="77777777" w:rsidR="00BE1216" w:rsidRPr="002254B9" w:rsidRDefault="00BE1216" w:rsidP="00A50C9A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</w:tcPr>
          <w:p w14:paraId="3502B903" w14:textId="77777777" w:rsidR="00BE1216" w:rsidRPr="002254B9" w:rsidRDefault="00BE1216" w:rsidP="00A50C9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2254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</w:tcBorders>
            <w:shd w:val="clear" w:color="auto" w:fill="E7E6E6" w:themeFill="background2"/>
          </w:tcPr>
          <w:p w14:paraId="5B59D8CE" w14:textId="77777777" w:rsidR="00BE1216" w:rsidRPr="002254B9" w:rsidRDefault="00BE1216" w:rsidP="00A50C9A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  <w:shd w:val="clear" w:color="auto" w:fill="E7E6E6" w:themeFill="background2"/>
          </w:tcPr>
          <w:p w14:paraId="44807604" w14:textId="60693962" w:rsidR="00BE1216" w:rsidRPr="002254B9" w:rsidRDefault="00BE1216" w:rsidP="00A50C9A">
            <w:pPr>
              <w:spacing w:after="120"/>
              <w:rPr>
                <w:rFonts w:ascii="Arial" w:hAnsi="Arial" w:cs="Arial"/>
              </w:rPr>
            </w:pPr>
            <w:r w:rsidRPr="002254B9">
              <w:rPr>
                <w:rFonts w:ascii="Arial" w:hAnsi="Arial" w:cs="Arial"/>
              </w:rPr>
              <w:t>adres</w:t>
            </w:r>
          </w:p>
        </w:tc>
        <w:tc>
          <w:tcPr>
            <w:tcW w:w="2089" w:type="dxa"/>
            <w:shd w:val="clear" w:color="auto" w:fill="E7E6E6" w:themeFill="background2"/>
          </w:tcPr>
          <w:p w14:paraId="123161A6" w14:textId="34C3A961" w:rsidR="00BE1216" w:rsidRPr="002254B9" w:rsidRDefault="00BE1216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2254B9">
              <w:rPr>
                <w:rFonts w:ascii="Arial" w:hAnsi="Arial" w:cs="Arial"/>
              </w:rPr>
              <w:t>telefon</w:t>
            </w:r>
          </w:p>
        </w:tc>
        <w:tc>
          <w:tcPr>
            <w:tcW w:w="2567" w:type="dxa"/>
            <w:shd w:val="clear" w:color="auto" w:fill="E7E6E6" w:themeFill="background2"/>
          </w:tcPr>
          <w:p w14:paraId="2B6780DD" w14:textId="77600EEC" w:rsidR="00BE1216" w:rsidRPr="002254B9" w:rsidRDefault="00814D51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2254B9">
              <w:rPr>
                <w:rFonts w:ascii="Arial" w:hAnsi="Arial" w:cs="Arial"/>
              </w:rPr>
              <w:t>os</w:t>
            </w:r>
            <w:r w:rsidR="00BE1216" w:rsidRPr="002254B9">
              <w:rPr>
                <w:rFonts w:ascii="Arial" w:hAnsi="Arial" w:cs="Arial"/>
              </w:rPr>
              <w:t>oba do kontaktu</w:t>
            </w:r>
          </w:p>
        </w:tc>
      </w:tr>
      <w:tr w:rsidR="00C43C5D" w:rsidRPr="00513934" w14:paraId="5A04251F" w14:textId="77777777" w:rsidTr="002254B9">
        <w:trPr>
          <w:trHeight w:val="1681"/>
        </w:trPr>
        <w:tc>
          <w:tcPr>
            <w:tcW w:w="551" w:type="dxa"/>
          </w:tcPr>
          <w:p w14:paraId="0B16D5F1" w14:textId="213CDCD7" w:rsidR="00BE1216" w:rsidRPr="00513934" w:rsidRDefault="00BE1216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1</w:t>
            </w:r>
          </w:p>
        </w:tc>
        <w:tc>
          <w:tcPr>
            <w:tcW w:w="4346" w:type="dxa"/>
          </w:tcPr>
          <w:p w14:paraId="2D96F38E" w14:textId="4E75C2A0" w:rsidR="000C1977" w:rsidRDefault="00BE1216" w:rsidP="00A50C9A">
            <w:pPr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Dzienna forma usług opiekuńczych – Klub seniora w Godzianowie</w:t>
            </w:r>
            <w:r w:rsidR="002254B9">
              <w:rPr>
                <w:rFonts w:ascii="Arial" w:hAnsi="Arial" w:cs="Arial"/>
              </w:rPr>
              <w:t>.      Usługa</w:t>
            </w:r>
            <w:r w:rsidR="000C1977" w:rsidRPr="00513934">
              <w:rPr>
                <w:rFonts w:ascii="Arial" w:hAnsi="Arial" w:cs="Arial"/>
              </w:rPr>
              <w:t xml:space="preserve"> obejmuje m.in. edukację </w:t>
            </w:r>
            <w:r w:rsidR="00C43C5D">
              <w:rPr>
                <w:rFonts w:ascii="Arial" w:hAnsi="Arial" w:cs="Arial"/>
              </w:rPr>
              <w:t>z</w:t>
            </w:r>
            <w:r w:rsidR="000C1977" w:rsidRPr="00513934">
              <w:rPr>
                <w:rFonts w:ascii="Arial" w:hAnsi="Arial" w:cs="Arial"/>
              </w:rPr>
              <w:t xml:space="preserve">drowotną, edukację kulturalną, zajęcia rozwijające </w:t>
            </w:r>
            <w:r w:rsidR="00C43C5D">
              <w:rPr>
                <w:rFonts w:ascii="Arial" w:hAnsi="Arial" w:cs="Arial"/>
              </w:rPr>
              <w:t>z</w:t>
            </w:r>
            <w:r w:rsidR="000C1977" w:rsidRPr="00513934">
              <w:rPr>
                <w:rFonts w:ascii="Arial" w:hAnsi="Arial" w:cs="Arial"/>
              </w:rPr>
              <w:t>ainteresowania, aktywizujące i wspierające.</w:t>
            </w:r>
          </w:p>
          <w:p w14:paraId="345CA705" w14:textId="77777777" w:rsidR="00C43C5D" w:rsidRPr="00513934" w:rsidRDefault="00C43C5D" w:rsidP="00A50C9A">
            <w:pPr>
              <w:rPr>
                <w:rFonts w:ascii="Arial" w:hAnsi="Arial" w:cs="Arial"/>
              </w:rPr>
            </w:pPr>
          </w:p>
          <w:p w14:paraId="061A36FA" w14:textId="544182ED" w:rsidR="00BE1216" w:rsidRPr="00513934" w:rsidRDefault="00BE1216" w:rsidP="00A50C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6BBBFAE" w14:textId="55B0370B" w:rsidR="00BE1216" w:rsidRPr="00513934" w:rsidRDefault="000C1977" w:rsidP="00A50C9A">
            <w:pPr>
              <w:spacing w:after="120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Usługi świadczone codziennie</w:t>
            </w:r>
          </w:p>
        </w:tc>
        <w:tc>
          <w:tcPr>
            <w:tcW w:w="1424" w:type="dxa"/>
          </w:tcPr>
          <w:p w14:paraId="5BB54C27" w14:textId="08B580A6" w:rsidR="00BE1216" w:rsidRPr="00513934" w:rsidRDefault="000C1977" w:rsidP="00A50C9A">
            <w:pPr>
              <w:spacing w:after="120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7.30-</w:t>
            </w:r>
            <w:r w:rsidR="00C43C5D">
              <w:rPr>
                <w:rFonts w:ascii="Arial" w:hAnsi="Arial" w:cs="Arial"/>
              </w:rPr>
              <w:t>22</w:t>
            </w:r>
            <w:r w:rsidRPr="00513934">
              <w:rPr>
                <w:rFonts w:ascii="Arial" w:hAnsi="Arial" w:cs="Arial"/>
              </w:rPr>
              <w:t>.00</w:t>
            </w:r>
          </w:p>
        </w:tc>
        <w:tc>
          <w:tcPr>
            <w:tcW w:w="3140" w:type="dxa"/>
          </w:tcPr>
          <w:p w14:paraId="55375B1E" w14:textId="3B1D45AA" w:rsidR="00BE1216" w:rsidRPr="00513934" w:rsidRDefault="000C1977" w:rsidP="00A50C9A">
            <w:pPr>
              <w:spacing w:after="120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 xml:space="preserve">Gminny Ośrodek Pomocy Społecznej w </w:t>
            </w:r>
            <w:r w:rsidR="002254B9">
              <w:rPr>
                <w:rFonts w:ascii="Arial" w:hAnsi="Arial" w:cs="Arial"/>
              </w:rPr>
              <w:t>G</w:t>
            </w:r>
            <w:r w:rsidRPr="00513934">
              <w:rPr>
                <w:rFonts w:ascii="Arial" w:hAnsi="Arial" w:cs="Arial"/>
              </w:rPr>
              <w:t xml:space="preserve">odzianowie ul. T. Kościuszki 82  </w:t>
            </w:r>
            <w:r w:rsidR="00C43C5D">
              <w:rPr>
                <w:rFonts w:ascii="Arial" w:hAnsi="Arial" w:cs="Arial"/>
              </w:rPr>
              <w:t xml:space="preserve">      </w:t>
            </w:r>
            <w:r w:rsidRPr="00513934">
              <w:rPr>
                <w:rFonts w:ascii="Arial" w:hAnsi="Arial" w:cs="Arial"/>
              </w:rPr>
              <w:t>96-126 Godzianów</w:t>
            </w:r>
          </w:p>
        </w:tc>
        <w:tc>
          <w:tcPr>
            <w:tcW w:w="2089" w:type="dxa"/>
          </w:tcPr>
          <w:p w14:paraId="08A510A7" w14:textId="77777777" w:rsidR="000C1977" w:rsidRPr="00513934" w:rsidRDefault="000C1977" w:rsidP="000C1977">
            <w:pPr>
              <w:spacing w:after="120"/>
              <w:jc w:val="both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785 361 068</w:t>
            </w:r>
          </w:p>
          <w:p w14:paraId="47AF7DC4" w14:textId="2A937914" w:rsidR="00BE1216" w:rsidRPr="00513934" w:rsidRDefault="000C1977" w:rsidP="000C1977">
            <w:pPr>
              <w:spacing w:after="120"/>
              <w:jc w:val="both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603 100 583</w:t>
            </w:r>
          </w:p>
        </w:tc>
        <w:tc>
          <w:tcPr>
            <w:tcW w:w="2567" w:type="dxa"/>
          </w:tcPr>
          <w:p w14:paraId="115B73E9" w14:textId="324B5114" w:rsidR="00A50C9A" w:rsidRDefault="00A50C9A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A50C9A">
              <w:rPr>
                <w:rFonts w:ascii="Arial" w:hAnsi="Arial" w:cs="Arial"/>
              </w:rPr>
              <w:t xml:space="preserve">Renata </w:t>
            </w:r>
            <w:proofErr w:type="spellStart"/>
            <w:r w:rsidRPr="00A50C9A">
              <w:rPr>
                <w:rFonts w:ascii="Arial" w:hAnsi="Arial" w:cs="Arial"/>
              </w:rPr>
              <w:t>Maszynkiewicz</w:t>
            </w:r>
            <w:proofErr w:type="spellEnd"/>
          </w:p>
          <w:p w14:paraId="7D723458" w14:textId="77777777" w:rsidR="00A50C9A" w:rsidRDefault="00A50C9A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A50C9A">
              <w:rPr>
                <w:rFonts w:ascii="Arial" w:hAnsi="Arial" w:cs="Arial"/>
              </w:rPr>
              <w:t>Magdalena Trębska</w:t>
            </w:r>
          </w:p>
          <w:p w14:paraId="3278A950" w14:textId="214F1FDD" w:rsidR="00BE1216" w:rsidRPr="00513934" w:rsidRDefault="00A50C9A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A50C9A">
              <w:rPr>
                <w:rFonts w:ascii="Arial" w:hAnsi="Arial" w:cs="Arial"/>
              </w:rPr>
              <w:t xml:space="preserve">Ewa </w:t>
            </w:r>
            <w:proofErr w:type="spellStart"/>
            <w:r w:rsidRPr="00A50C9A">
              <w:rPr>
                <w:rFonts w:ascii="Arial" w:hAnsi="Arial" w:cs="Arial"/>
              </w:rPr>
              <w:t>Smołucha</w:t>
            </w:r>
            <w:proofErr w:type="spellEnd"/>
          </w:p>
        </w:tc>
      </w:tr>
      <w:tr w:rsidR="00C43C5D" w:rsidRPr="00513934" w14:paraId="05FC1326" w14:textId="77777777" w:rsidTr="002254B9">
        <w:trPr>
          <w:trHeight w:val="1512"/>
        </w:trPr>
        <w:tc>
          <w:tcPr>
            <w:tcW w:w="551" w:type="dxa"/>
          </w:tcPr>
          <w:p w14:paraId="43A3B925" w14:textId="7D1365CD" w:rsidR="000C1977" w:rsidRPr="00513934" w:rsidRDefault="000C1977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2</w:t>
            </w:r>
          </w:p>
        </w:tc>
        <w:tc>
          <w:tcPr>
            <w:tcW w:w="4346" w:type="dxa"/>
          </w:tcPr>
          <w:p w14:paraId="7B028BF7" w14:textId="6B7DA5B5" w:rsidR="00C43C5D" w:rsidRPr="00513934" w:rsidRDefault="000C1977" w:rsidP="00C43C5D">
            <w:pPr>
              <w:spacing w:after="120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 xml:space="preserve">Zapewnienie </w:t>
            </w:r>
            <w:proofErr w:type="spellStart"/>
            <w:r w:rsidRPr="00513934">
              <w:rPr>
                <w:rFonts w:ascii="Arial" w:hAnsi="Arial" w:cs="Arial"/>
              </w:rPr>
              <w:t>teleopieki</w:t>
            </w:r>
            <w:proofErr w:type="spellEnd"/>
            <w:r w:rsidRPr="00513934">
              <w:rPr>
                <w:rFonts w:ascii="Arial" w:hAnsi="Arial" w:cs="Arial"/>
              </w:rPr>
              <w:t xml:space="preserve"> i systemu przywoławczego dla mieszkańców powiatu skierniewickiego (działanie uzupełniające do usług społecznych)</w:t>
            </w:r>
            <w:r w:rsidR="00513934" w:rsidRPr="00513934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  <w:gridSpan w:val="2"/>
          </w:tcPr>
          <w:p w14:paraId="13F5D65E" w14:textId="56E3935C" w:rsidR="000C1977" w:rsidRPr="00513934" w:rsidRDefault="00B42F29" w:rsidP="00A50C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świadczona przez całą dobę przez 7 dni w tygodniu.</w:t>
            </w:r>
          </w:p>
        </w:tc>
        <w:tc>
          <w:tcPr>
            <w:tcW w:w="3140" w:type="dxa"/>
          </w:tcPr>
          <w:p w14:paraId="592D8826" w14:textId="25B0ADA4" w:rsidR="000C1977" w:rsidRPr="00513934" w:rsidRDefault="000C1977" w:rsidP="00A50C9A">
            <w:pPr>
              <w:spacing w:after="120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Powiatowe Centrum Pomocy Rodzinie</w:t>
            </w:r>
            <w:r w:rsidR="0078069F">
              <w:rPr>
                <w:rFonts w:ascii="Arial" w:hAnsi="Arial" w:cs="Arial"/>
              </w:rPr>
              <w:t xml:space="preserve">             </w:t>
            </w:r>
            <w:r w:rsidRPr="00513934">
              <w:rPr>
                <w:rFonts w:ascii="Arial" w:hAnsi="Arial" w:cs="Arial"/>
              </w:rPr>
              <w:t xml:space="preserve"> w Skierniewicach     </w:t>
            </w:r>
            <w:r w:rsidR="002254B9">
              <w:rPr>
                <w:rFonts w:ascii="Arial" w:hAnsi="Arial" w:cs="Arial"/>
              </w:rPr>
              <w:t xml:space="preserve">            </w:t>
            </w:r>
            <w:r w:rsidRPr="00513934">
              <w:rPr>
                <w:rFonts w:ascii="Arial" w:hAnsi="Arial" w:cs="Arial"/>
              </w:rPr>
              <w:t>ul. Konstytucji 3 Maja 6</w:t>
            </w:r>
            <w:r w:rsidR="00513934" w:rsidRPr="00513934">
              <w:rPr>
                <w:rFonts w:ascii="Arial" w:hAnsi="Arial" w:cs="Arial"/>
              </w:rPr>
              <w:t xml:space="preserve">, </w:t>
            </w:r>
            <w:r w:rsidR="002254B9">
              <w:rPr>
                <w:rFonts w:ascii="Arial" w:hAnsi="Arial" w:cs="Arial"/>
              </w:rPr>
              <w:t xml:space="preserve"> </w:t>
            </w:r>
            <w:r w:rsidR="00C43C5D">
              <w:rPr>
                <w:rFonts w:ascii="Arial" w:hAnsi="Arial" w:cs="Arial"/>
              </w:rPr>
              <w:t xml:space="preserve">    </w:t>
            </w:r>
            <w:r w:rsidR="00513934" w:rsidRPr="00513934">
              <w:rPr>
                <w:rFonts w:ascii="Arial" w:hAnsi="Arial" w:cs="Arial"/>
              </w:rPr>
              <w:t>96-100 Skierniewice</w:t>
            </w:r>
          </w:p>
        </w:tc>
        <w:tc>
          <w:tcPr>
            <w:tcW w:w="2089" w:type="dxa"/>
          </w:tcPr>
          <w:p w14:paraId="3C193645" w14:textId="77777777" w:rsidR="000C1977" w:rsidRPr="00513934" w:rsidRDefault="000C1977" w:rsidP="000C1977">
            <w:pPr>
              <w:spacing w:after="120"/>
              <w:jc w:val="both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46 834 59 47</w:t>
            </w:r>
          </w:p>
          <w:p w14:paraId="42CCF5E4" w14:textId="0B6486C9" w:rsidR="000C1977" w:rsidRPr="00513934" w:rsidRDefault="000C1977" w:rsidP="000C1977">
            <w:pPr>
              <w:spacing w:after="120"/>
              <w:jc w:val="both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691 699 199</w:t>
            </w:r>
          </w:p>
        </w:tc>
        <w:tc>
          <w:tcPr>
            <w:tcW w:w="2567" w:type="dxa"/>
          </w:tcPr>
          <w:p w14:paraId="4C020EBC" w14:textId="0D2DED50" w:rsidR="000C1977" w:rsidRPr="00513934" w:rsidRDefault="00C43C5D" w:rsidP="00B42A8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          Modzelewska- Sasin</w:t>
            </w:r>
          </w:p>
        </w:tc>
      </w:tr>
      <w:tr w:rsidR="00C43C5D" w:rsidRPr="00513934" w14:paraId="601AA881" w14:textId="77777777" w:rsidTr="002254B9">
        <w:trPr>
          <w:trHeight w:val="405"/>
        </w:trPr>
        <w:tc>
          <w:tcPr>
            <w:tcW w:w="551" w:type="dxa"/>
          </w:tcPr>
          <w:p w14:paraId="02F546B3" w14:textId="608FF64D" w:rsidR="00C43C5D" w:rsidRPr="00513934" w:rsidRDefault="00C43C5D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3.</w:t>
            </w:r>
          </w:p>
        </w:tc>
        <w:tc>
          <w:tcPr>
            <w:tcW w:w="4346" w:type="dxa"/>
          </w:tcPr>
          <w:p w14:paraId="16A600B8" w14:textId="140ED7FA" w:rsidR="00C43C5D" w:rsidRPr="00513934" w:rsidRDefault="00C43C5D" w:rsidP="00A50C9A">
            <w:pPr>
              <w:spacing w:after="120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 xml:space="preserve">Zapewnienie transportu indywidualnego typu </w:t>
            </w:r>
            <w:proofErr w:type="spellStart"/>
            <w:r w:rsidRPr="00513934">
              <w:rPr>
                <w:rFonts w:ascii="Arial" w:hAnsi="Arial" w:cs="Arial"/>
              </w:rPr>
              <w:t>door</w:t>
            </w:r>
            <w:proofErr w:type="spellEnd"/>
            <w:r w:rsidRPr="00513934">
              <w:rPr>
                <w:rFonts w:ascii="Arial" w:hAnsi="Arial" w:cs="Arial"/>
              </w:rPr>
              <w:t>-to-</w:t>
            </w:r>
            <w:proofErr w:type="spellStart"/>
            <w:r w:rsidRPr="00513934">
              <w:rPr>
                <w:rFonts w:ascii="Arial" w:hAnsi="Arial" w:cs="Arial"/>
              </w:rPr>
              <w:t>door</w:t>
            </w:r>
            <w:proofErr w:type="spellEnd"/>
            <w:r>
              <w:rPr>
                <w:rFonts w:ascii="Arial" w:hAnsi="Arial" w:cs="Arial"/>
              </w:rPr>
              <w:t xml:space="preserve"> (działanie uzupełniające do usług społecznych)</w:t>
            </w:r>
            <w:r w:rsidR="00C2365F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</w:tcPr>
          <w:p w14:paraId="4BB94657" w14:textId="153CEA4D" w:rsidR="00C43C5D" w:rsidRPr="00513934" w:rsidRDefault="005771B5" w:rsidP="00A50C9A">
            <w:pPr>
              <w:spacing w:after="120"/>
              <w:rPr>
                <w:rFonts w:ascii="Arial" w:hAnsi="Arial" w:cs="Arial"/>
              </w:rPr>
            </w:pPr>
            <w:r w:rsidRPr="005771B5">
              <w:rPr>
                <w:rFonts w:ascii="Arial" w:hAnsi="Arial" w:cs="Arial"/>
              </w:rPr>
              <w:t>Trwa proces przygotowania do udziel</w:t>
            </w:r>
            <w:r w:rsidR="00957CE0">
              <w:rPr>
                <w:rFonts w:ascii="Arial" w:hAnsi="Arial" w:cs="Arial"/>
              </w:rPr>
              <w:t>a</w:t>
            </w:r>
            <w:r w:rsidRPr="005771B5">
              <w:rPr>
                <w:rFonts w:ascii="Arial" w:hAnsi="Arial" w:cs="Arial"/>
              </w:rPr>
              <w:t>nia wsparcia.</w:t>
            </w:r>
          </w:p>
        </w:tc>
        <w:tc>
          <w:tcPr>
            <w:tcW w:w="3140" w:type="dxa"/>
          </w:tcPr>
          <w:p w14:paraId="2A9CF71C" w14:textId="06022F6B" w:rsidR="00C43C5D" w:rsidRDefault="00C43C5D" w:rsidP="00A50C9A">
            <w:pPr>
              <w:spacing w:after="120"/>
              <w:rPr>
                <w:rFonts w:ascii="Arial" w:hAnsi="Arial" w:cs="Arial"/>
              </w:rPr>
            </w:pPr>
            <w:r w:rsidRPr="00712298">
              <w:rPr>
                <w:rFonts w:ascii="Arial" w:hAnsi="Arial" w:cs="Arial"/>
              </w:rPr>
              <w:t xml:space="preserve">Stowarzyszenie Rodziców </w:t>
            </w:r>
            <w:r w:rsidR="0078069F">
              <w:rPr>
                <w:rFonts w:ascii="Arial" w:hAnsi="Arial" w:cs="Arial"/>
              </w:rPr>
              <w:t xml:space="preserve"> </w:t>
            </w:r>
            <w:r w:rsidRPr="00712298">
              <w:rPr>
                <w:rFonts w:ascii="Arial" w:hAnsi="Arial" w:cs="Arial"/>
              </w:rPr>
              <w:t xml:space="preserve">i Opiekunów Dzieci Niepełnosprawnych „Wspólna Troska” </w:t>
            </w:r>
            <w:r>
              <w:rPr>
                <w:rFonts w:ascii="Arial" w:hAnsi="Arial" w:cs="Arial"/>
              </w:rPr>
              <w:t xml:space="preserve">           </w:t>
            </w:r>
            <w:r w:rsidRPr="00712298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Stefana Batorego 64 H</w:t>
            </w:r>
            <w:r w:rsidR="002254B9">
              <w:rPr>
                <w:rFonts w:ascii="Arial" w:hAnsi="Arial" w:cs="Arial"/>
              </w:rPr>
              <w:t>, 96-100 Skierniewice</w:t>
            </w:r>
          </w:p>
          <w:p w14:paraId="1DCC538B" w14:textId="58A41A97" w:rsidR="00C43C5D" w:rsidRPr="00513934" w:rsidRDefault="00C43C5D" w:rsidP="00A50C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42ADD077" w14:textId="79FFD2C5" w:rsidR="00C43C5D" w:rsidRPr="00513934" w:rsidRDefault="00C43C5D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712298">
              <w:rPr>
                <w:rFonts w:ascii="Arial" w:hAnsi="Arial" w:cs="Arial"/>
              </w:rPr>
              <w:t>725 707 888</w:t>
            </w:r>
          </w:p>
        </w:tc>
        <w:tc>
          <w:tcPr>
            <w:tcW w:w="2567" w:type="dxa"/>
          </w:tcPr>
          <w:p w14:paraId="21233E53" w14:textId="79AA3C4E" w:rsidR="00C43C5D" w:rsidRPr="00513934" w:rsidRDefault="00C43C5D" w:rsidP="00712298">
            <w:pPr>
              <w:spacing w:after="120"/>
              <w:jc w:val="both"/>
              <w:rPr>
                <w:rFonts w:ascii="Arial" w:hAnsi="Arial" w:cs="Arial"/>
              </w:rPr>
            </w:pPr>
            <w:r w:rsidRPr="00712298">
              <w:rPr>
                <w:rFonts w:ascii="Arial" w:hAnsi="Arial" w:cs="Arial"/>
              </w:rPr>
              <w:t xml:space="preserve">Monika </w:t>
            </w:r>
            <w:r>
              <w:rPr>
                <w:rFonts w:ascii="Arial" w:hAnsi="Arial" w:cs="Arial"/>
              </w:rPr>
              <w:t xml:space="preserve">          B</w:t>
            </w:r>
            <w:r w:rsidRPr="00712298">
              <w:rPr>
                <w:rFonts w:ascii="Arial" w:hAnsi="Arial" w:cs="Arial"/>
              </w:rPr>
              <w:t>akalarska-Stryczek</w:t>
            </w:r>
          </w:p>
        </w:tc>
      </w:tr>
      <w:tr w:rsidR="00C43C5D" w:rsidRPr="00513934" w14:paraId="11E466FD" w14:textId="77777777" w:rsidTr="002254B9">
        <w:trPr>
          <w:trHeight w:val="405"/>
        </w:trPr>
        <w:tc>
          <w:tcPr>
            <w:tcW w:w="551" w:type="dxa"/>
          </w:tcPr>
          <w:p w14:paraId="79435998" w14:textId="23E36354" w:rsidR="00C43C5D" w:rsidRPr="00513934" w:rsidRDefault="00C43C5D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346" w:type="dxa"/>
          </w:tcPr>
          <w:p w14:paraId="27D12557" w14:textId="5F980628" w:rsidR="00C43C5D" w:rsidRPr="00513934" w:rsidRDefault="00C43C5D" w:rsidP="00A50C9A">
            <w:pPr>
              <w:spacing w:after="120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Realizacja usługi w postaci krótkookresowego całodobowego i krótkookresowego dziennego pobytu.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</w:tcPr>
          <w:p w14:paraId="0E549268" w14:textId="47D7CD37" w:rsidR="00C43C5D" w:rsidRPr="00513934" w:rsidRDefault="005771B5" w:rsidP="00A50C9A">
            <w:pPr>
              <w:spacing w:after="120"/>
              <w:rPr>
                <w:rFonts w:ascii="Arial" w:hAnsi="Arial" w:cs="Arial"/>
              </w:rPr>
            </w:pPr>
            <w:r w:rsidRPr="005771B5">
              <w:rPr>
                <w:rFonts w:ascii="Arial" w:hAnsi="Arial" w:cs="Arial"/>
              </w:rPr>
              <w:t>Trwa proces przygotowania do udziel</w:t>
            </w:r>
            <w:r w:rsidR="00957CE0">
              <w:rPr>
                <w:rFonts w:ascii="Arial" w:hAnsi="Arial" w:cs="Arial"/>
              </w:rPr>
              <w:t>a</w:t>
            </w:r>
            <w:r w:rsidRPr="005771B5">
              <w:rPr>
                <w:rFonts w:ascii="Arial" w:hAnsi="Arial" w:cs="Arial"/>
              </w:rPr>
              <w:t>nia wsparcia.</w:t>
            </w:r>
          </w:p>
        </w:tc>
        <w:tc>
          <w:tcPr>
            <w:tcW w:w="3140" w:type="dxa"/>
          </w:tcPr>
          <w:p w14:paraId="03B131ED" w14:textId="54E90571" w:rsidR="00C43C5D" w:rsidRPr="00513934" w:rsidRDefault="00C43C5D" w:rsidP="00A50C9A">
            <w:pPr>
              <w:spacing w:after="120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Stowarzyszenie Rodziców</w:t>
            </w:r>
            <w:r w:rsidR="0078069F">
              <w:rPr>
                <w:rFonts w:ascii="Arial" w:hAnsi="Arial" w:cs="Arial"/>
              </w:rPr>
              <w:t xml:space="preserve">   </w:t>
            </w:r>
            <w:r w:rsidRPr="00513934">
              <w:rPr>
                <w:rFonts w:ascii="Arial" w:hAnsi="Arial" w:cs="Arial"/>
              </w:rPr>
              <w:t xml:space="preserve"> i Opiekunów Dzieci Niepełnosprawnych „Wspólna Troska” </w:t>
            </w:r>
            <w:r>
              <w:rPr>
                <w:rFonts w:ascii="Arial" w:hAnsi="Arial" w:cs="Arial"/>
              </w:rPr>
              <w:t xml:space="preserve">           </w:t>
            </w:r>
            <w:r w:rsidRPr="00513934">
              <w:rPr>
                <w:rFonts w:ascii="Arial" w:hAnsi="Arial" w:cs="Arial"/>
              </w:rPr>
              <w:t>ul.</w:t>
            </w:r>
            <w:r>
              <w:t xml:space="preserve"> </w:t>
            </w:r>
            <w:r w:rsidRPr="00712298">
              <w:rPr>
                <w:rFonts w:ascii="Arial" w:hAnsi="Arial" w:cs="Arial"/>
              </w:rPr>
              <w:t>Stefana Batorego 64 H,    96-100 Skierniewice</w:t>
            </w:r>
            <w:r w:rsidRPr="00513934">
              <w:rPr>
                <w:rFonts w:ascii="Arial" w:hAnsi="Arial" w:cs="Arial"/>
              </w:rPr>
              <w:t xml:space="preserve"> </w:t>
            </w:r>
          </w:p>
          <w:p w14:paraId="5D81459E" w14:textId="663112F5" w:rsidR="00C43C5D" w:rsidRPr="00513934" w:rsidRDefault="00C43C5D" w:rsidP="00A50C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4358B430" w14:textId="29D62FE4" w:rsidR="00C43C5D" w:rsidRPr="00513934" w:rsidRDefault="00C43C5D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712298">
              <w:rPr>
                <w:rFonts w:ascii="Arial" w:hAnsi="Arial" w:cs="Arial"/>
              </w:rPr>
              <w:t>725 707 888</w:t>
            </w:r>
          </w:p>
        </w:tc>
        <w:tc>
          <w:tcPr>
            <w:tcW w:w="2567" w:type="dxa"/>
          </w:tcPr>
          <w:p w14:paraId="3D055D98" w14:textId="2FAB8E16" w:rsidR="00C43C5D" w:rsidRPr="00513934" w:rsidRDefault="00C43C5D" w:rsidP="00B42A82">
            <w:pPr>
              <w:spacing w:after="120"/>
              <w:jc w:val="both"/>
              <w:rPr>
                <w:rFonts w:ascii="Arial" w:hAnsi="Arial" w:cs="Arial"/>
              </w:rPr>
            </w:pPr>
            <w:r w:rsidRPr="00712298">
              <w:rPr>
                <w:rFonts w:ascii="Arial" w:hAnsi="Arial" w:cs="Arial"/>
              </w:rPr>
              <w:t xml:space="preserve">Monika </w:t>
            </w:r>
            <w:r>
              <w:rPr>
                <w:rFonts w:ascii="Arial" w:hAnsi="Arial" w:cs="Arial"/>
              </w:rPr>
              <w:t xml:space="preserve">           </w:t>
            </w:r>
            <w:r w:rsidRPr="00712298">
              <w:rPr>
                <w:rFonts w:ascii="Arial" w:hAnsi="Arial" w:cs="Arial"/>
              </w:rPr>
              <w:t>Bakalarska-Stryczek</w:t>
            </w:r>
          </w:p>
        </w:tc>
      </w:tr>
      <w:tr w:rsidR="00A50C9A" w:rsidRPr="00513934" w14:paraId="27AFE04E" w14:textId="77777777" w:rsidTr="002254B9">
        <w:trPr>
          <w:trHeight w:val="405"/>
        </w:trPr>
        <w:tc>
          <w:tcPr>
            <w:tcW w:w="551" w:type="dxa"/>
          </w:tcPr>
          <w:p w14:paraId="2469784D" w14:textId="5396E947" w:rsidR="00814D51" w:rsidRPr="00513934" w:rsidRDefault="00814D51" w:rsidP="00B42A8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346" w:type="dxa"/>
          </w:tcPr>
          <w:p w14:paraId="7D38ECAC" w14:textId="609C960A" w:rsidR="00814D51" w:rsidRPr="00513934" w:rsidRDefault="00814D51" w:rsidP="00A50C9A">
            <w:pPr>
              <w:spacing w:after="120"/>
              <w:rPr>
                <w:rFonts w:ascii="Arial" w:hAnsi="Arial" w:cs="Arial"/>
              </w:rPr>
            </w:pPr>
            <w:r w:rsidRPr="00513934">
              <w:rPr>
                <w:rFonts w:ascii="Arial" w:hAnsi="Arial" w:cs="Arial"/>
              </w:rPr>
              <w:t>Sąsiedzkie usługi opiekuńcze</w:t>
            </w:r>
            <w:r>
              <w:rPr>
                <w:rFonts w:ascii="Arial" w:hAnsi="Arial" w:cs="Arial"/>
              </w:rPr>
              <w:t xml:space="preserve">- wsparcie w czynnościach samoobsługowych, prowadzeniu gospodarstwa domowego oraz </w:t>
            </w:r>
            <w:r w:rsidR="00C43C5D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w podejmowaniu aktywności życiowej </w:t>
            </w:r>
            <w:r w:rsidR="00C43C5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 komunikowaniu się z otoczeniem.</w:t>
            </w:r>
          </w:p>
        </w:tc>
        <w:tc>
          <w:tcPr>
            <w:tcW w:w="2895" w:type="dxa"/>
            <w:gridSpan w:val="2"/>
          </w:tcPr>
          <w:p w14:paraId="261B4546" w14:textId="21BC3303" w:rsidR="00814D51" w:rsidRPr="00513934" w:rsidRDefault="00814D51" w:rsidP="00A50C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świadczone są od poniedziałku do niedzieli w godzinach uzależnionych od potrzeb osoby potrzebującej wsparcia. </w:t>
            </w:r>
          </w:p>
        </w:tc>
        <w:tc>
          <w:tcPr>
            <w:tcW w:w="3140" w:type="dxa"/>
          </w:tcPr>
          <w:p w14:paraId="7F3D5DB3" w14:textId="17031CBC" w:rsidR="00814D51" w:rsidRPr="00513934" w:rsidRDefault="00814D51" w:rsidP="00A50C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świadczone są w miejscu zamieszkania osoby potrzebującej wsparcia.</w:t>
            </w:r>
          </w:p>
        </w:tc>
        <w:tc>
          <w:tcPr>
            <w:tcW w:w="2089" w:type="dxa"/>
          </w:tcPr>
          <w:p w14:paraId="7040A2F8" w14:textId="34C7609A" w:rsidR="00814D51" w:rsidRPr="00513934" w:rsidRDefault="00814D51" w:rsidP="00B42A8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725 707 888</w:t>
            </w:r>
          </w:p>
        </w:tc>
        <w:tc>
          <w:tcPr>
            <w:tcW w:w="2567" w:type="dxa"/>
          </w:tcPr>
          <w:p w14:paraId="7AB9098A" w14:textId="60D9929C" w:rsidR="00814D51" w:rsidRPr="00513934" w:rsidRDefault="00814D51" w:rsidP="00814D5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Monika </w:t>
            </w:r>
            <w:r w:rsidR="00712298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>Bakalarska-Stryczek</w:t>
            </w:r>
          </w:p>
        </w:tc>
      </w:tr>
    </w:tbl>
    <w:p w14:paraId="481202F6" w14:textId="76086152" w:rsidR="0026684D" w:rsidRPr="00513934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3A8A6B58" w14:textId="6B44DFD0" w:rsidR="0026684D" w:rsidRPr="00513934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4C4B2E64" w14:textId="7B3F87AB" w:rsidR="0026684D" w:rsidRPr="00513934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4F44A70D" w14:textId="17C98859" w:rsidR="0026684D" w:rsidRPr="00513934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29808404" w14:textId="42556472" w:rsidR="0026684D" w:rsidRPr="00513934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60FB3ED5" w14:textId="21A64DEB" w:rsidR="0026684D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29FE208F" w14:textId="1533C626" w:rsidR="0026684D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7E455C1E" w14:textId="45EBF391" w:rsidR="0026684D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07EBE782" w14:textId="001D13F0" w:rsidR="0026684D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76928A04" w14:textId="6EC5C59F" w:rsidR="0026684D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p w14:paraId="343B4AE4" w14:textId="61B4D67B" w:rsidR="0026684D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bookmarkEnd w:id="0"/>
    <w:p w14:paraId="71951BBA" w14:textId="77777777" w:rsidR="0026684D" w:rsidRPr="000B3924" w:rsidRDefault="0026684D" w:rsidP="00B42A82">
      <w:pPr>
        <w:spacing w:after="120"/>
        <w:jc w:val="both"/>
        <w:rPr>
          <w:rFonts w:ascii="Arial" w:hAnsi="Arial" w:cs="Arial"/>
          <w:b/>
          <w:bCs/>
        </w:rPr>
      </w:pPr>
    </w:p>
    <w:sectPr w:rsidR="0026684D" w:rsidRPr="000B3924" w:rsidSect="00BE1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353F" w14:textId="77777777" w:rsidR="00D55AF1" w:rsidRDefault="00D55AF1" w:rsidP="00780FEC">
      <w:r>
        <w:separator/>
      </w:r>
    </w:p>
  </w:endnote>
  <w:endnote w:type="continuationSeparator" w:id="0">
    <w:p w14:paraId="29482E10" w14:textId="77777777" w:rsidR="00D55AF1" w:rsidRDefault="00D55AF1" w:rsidP="007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909D" w14:textId="77777777" w:rsidR="00754517" w:rsidRDefault="007545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E527" w14:textId="352AEA23" w:rsidR="00754517" w:rsidRPr="000B3924" w:rsidRDefault="00754517" w:rsidP="000B3924">
    <w:pPr>
      <w:pStyle w:val="Stopka"/>
      <w:rPr>
        <w:rFonts w:ascii="Arial" w:hAnsi="Arial" w:cs="Arial"/>
        <w:sz w:val="20"/>
        <w:szCs w:val="20"/>
      </w:rPr>
    </w:pPr>
    <w:r w:rsidRPr="000B3924">
      <w:rPr>
        <w:rFonts w:ascii="Arial" w:hAnsi="Arial" w:cs="Arial"/>
        <w:sz w:val="20"/>
        <w:szCs w:val="20"/>
      </w:rPr>
      <w:t xml:space="preserve">Projekt </w:t>
    </w:r>
    <w:proofErr w:type="spellStart"/>
    <w:r w:rsidRPr="000B3924">
      <w:rPr>
        <w:rFonts w:ascii="Arial" w:hAnsi="Arial" w:cs="Arial"/>
        <w:sz w:val="20"/>
        <w:szCs w:val="20"/>
      </w:rPr>
      <w:t>pn</w:t>
    </w:r>
    <w:proofErr w:type="spellEnd"/>
    <w:r w:rsidRPr="000B3924">
      <w:rPr>
        <w:rFonts w:ascii="Arial" w:hAnsi="Arial" w:cs="Arial"/>
        <w:sz w:val="20"/>
        <w:szCs w:val="20"/>
      </w:rPr>
      <w:t>.„Nowy CUŚ” współfinansowany jest ze środków Europejskiego Funduszu Społecznego Plus w ramach programu regionalnego Fundusze Europejskie dla  Łódzkiego 2021-2027, umowa nr FELD.07.09-IP.01-0009/23. Realizatorami projektu są: Lider -  Stowarzyszenie „Wspólna Troska”,  Partnerzy: Powiat Skierniewicki– PCPR, Gmina Godzianów– GOPS w Godzianowie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9D7B" w14:textId="77777777" w:rsidR="00754517" w:rsidRDefault="00754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06D6" w14:textId="77777777" w:rsidR="00D55AF1" w:rsidRDefault="00D55AF1" w:rsidP="00780FEC">
      <w:r>
        <w:separator/>
      </w:r>
    </w:p>
  </w:footnote>
  <w:footnote w:type="continuationSeparator" w:id="0">
    <w:p w14:paraId="29A2ACB9" w14:textId="77777777" w:rsidR="00D55AF1" w:rsidRDefault="00D55AF1" w:rsidP="007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4A43" w14:textId="77777777" w:rsidR="00754517" w:rsidRDefault="007545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C0C9" w14:textId="5C97684F" w:rsidR="00780FEC" w:rsidRDefault="00780FEC" w:rsidP="00F80CA5">
    <w:pPr>
      <w:pStyle w:val="Nagwek"/>
      <w:jc w:val="center"/>
    </w:pPr>
    <w:r>
      <w:rPr>
        <w:noProof/>
      </w:rPr>
      <w:drawing>
        <wp:inline distT="0" distB="0" distL="0" distR="0" wp14:anchorId="37898C65" wp14:editId="6161D2B0">
          <wp:extent cx="5760720" cy="612140"/>
          <wp:effectExtent l="0" t="0" r="0" b="0"/>
          <wp:docPr id="1948224161" name="Obraz 194822416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D396" w14:textId="77777777" w:rsidR="00754517" w:rsidRDefault="007545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35E"/>
    <w:multiLevelType w:val="hybridMultilevel"/>
    <w:tmpl w:val="053C0CBA"/>
    <w:lvl w:ilvl="0" w:tplc="9B98AB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1037A"/>
    <w:multiLevelType w:val="multilevel"/>
    <w:tmpl w:val="4F2CCB4C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isLgl/>
      <w:lvlText w:val="1.%2."/>
      <w:lvlJc w:val="left"/>
      <w:pPr>
        <w:ind w:left="1134" w:hanging="510"/>
      </w:pPr>
      <w:rPr>
        <w:b w:val="0"/>
        <w:bCs w:val="0"/>
      </w:rPr>
    </w:lvl>
    <w:lvl w:ilvl="2">
      <w:start w:val="1"/>
      <w:numFmt w:val="decimal"/>
      <w:isLgl/>
      <w:lvlText w:val="1.%2.%3."/>
      <w:lvlJc w:val="left"/>
      <w:pPr>
        <w:ind w:left="1814" w:hanging="623"/>
      </w:pPr>
      <w:rPr>
        <w:b w:val="0"/>
        <w:bCs w:val="0"/>
      </w:rPr>
    </w:lvl>
    <w:lvl w:ilvl="3">
      <w:start w:val="1"/>
      <w:numFmt w:val="decimal"/>
      <w:isLgl/>
      <w:lvlText w:val="1.%2.%3.%4."/>
      <w:lvlJc w:val="left"/>
      <w:pPr>
        <w:tabs>
          <w:tab w:val="num" w:pos="1758"/>
        </w:tabs>
        <w:ind w:left="2608" w:hanging="850"/>
      </w:pPr>
      <w:rPr>
        <w:sz w:val="24"/>
        <w:szCs w:val="24"/>
      </w:rPr>
    </w:lvl>
    <w:lvl w:ilvl="4">
      <w:start w:val="1"/>
      <w:numFmt w:val="decimal"/>
      <w:isLgl/>
      <w:lvlText w:val="1.%2.%3.%4.%5."/>
      <w:lvlJc w:val="left"/>
      <w:pPr>
        <w:tabs>
          <w:tab w:val="num" w:pos="2892"/>
        </w:tabs>
        <w:ind w:left="3742" w:hanging="1134"/>
      </w:pPr>
    </w:lvl>
    <w:lvl w:ilvl="5">
      <w:start w:val="1"/>
      <w:numFmt w:val="decimal"/>
      <w:isLgl/>
      <w:lvlText w:val="1.%2.%3.%4.%5.%6."/>
      <w:lvlJc w:val="left"/>
      <w:pPr>
        <w:tabs>
          <w:tab w:val="num" w:pos="4366"/>
        </w:tabs>
        <w:ind w:left="2627" w:firstLine="1739"/>
      </w:pPr>
    </w:lvl>
    <w:lvl w:ilvl="6">
      <w:start w:val="1"/>
      <w:numFmt w:val="decimal"/>
      <w:isLgl/>
      <w:lvlText w:val="1.%2.%3.%4.%5.%6.%7."/>
      <w:lvlJc w:val="left"/>
      <w:pPr>
        <w:ind w:left="3081" w:firstLine="3213"/>
      </w:pPr>
    </w:lvl>
    <w:lvl w:ilvl="7">
      <w:start w:val="1"/>
      <w:numFmt w:val="decimal"/>
      <w:isLgl/>
      <w:lvlText w:val="1.%2.%3.%4.%5.%6.%7.%8."/>
      <w:lvlJc w:val="left"/>
      <w:pPr>
        <w:ind w:left="3535" w:hanging="357"/>
      </w:pPr>
    </w:lvl>
    <w:lvl w:ilvl="8">
      <w:start w:val="1"/>
      <w:numFmt w:val="decimal"/>
      <w:isLgl/>
      <w:lvlText w:val="1.%2.%3.%4.%5.%6.%7.%8.%9."/>
      <w:lvlJc w:val="left"/>
      <w:pPr>
        <w:ind w:left="3989" w:hanging="357"/>
      </w:pPr>
    </w:lvl>
  </w:abstractNum>
  <w:abstractNum w:abstractNumId="4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0"/>
    <w:rsid w:val="00010C87"/>
    <w:rsid w:val="00033919"/>
    <w:rsid w:val="00036C7E"/>
    <w:rsid w:val="00057A01"/>
    <w:rsid w:val="000B3924"/>
    <w:rsid w:val="000C09AF"/>
    <w:rsid w:val="000C1977"/>
    <w:rsid w:val="000C1FAE"/>
    <w:rsid w:val="00184D4E"/>
    <w:rsid w:val="001921AA"/>
    <w:rsid w:val="00207924"/>
    <w:rsid w:val="002254B9"/>
    <w:rsid w:val="0026684D"/>
    <w:rsid w:val="00275E11"/>
    <w:rsid w:val="0040193F"/>
    <w:rsid w:val="004B65CA"/>
    <w:rsid w:val="004C5A09"/>
    <w:rsid w:val="00513934"/>
    <w:rsid w:val="00564645"/>
    <w:rsid w:val="005771B5"/>
    <w:rsid w:val="005D05C9"/>
    <w:rsid w:val="006204DD"/>
    <w:rsid w:val="006255B4"/>
    <w:rsid w:val="00687015"/>
    <w:rsid w:val="0069748D"/>
    <w:rsid w:val="00712298"/>
    <w:rsid w:val="00733F1F"/>
    <w:rsid w:val="00754517"/>
    <w:rsid w:val="0078069F"/>
    <w:rsid w:val="00780FEC"/>
    <w:rsid w:val="008078B4"/>
    <w:rsid w:val="00814D51"/>
    <w:rsid w:val="00847C78"/>
    <w:rsid w:val="00871EE3"/>
    <w:rsid w:val="00957CE0"/>
    <w:rsid w:val="00972AD7"/>
    <w:rsid w:val="009E54C7"/>
    <w:rsid w:val="00A05809"/>
    <w:rsid w:val="00A50C9A"/>
    <w:rsid w:val="00AE204C"/>
    <w:rsid w:val="00AF4C10"/>
    <w:rsid w:val="00B229FC"/>
    <w:rsid w:val="00B34370"/>
    <w:rsid w:val="00B41420"/>
    <w:rsid w:val="00B42A82"/>
    <w:rsid w:val="00B42F29"/>
    <w:rsid w:val="00B4455A"/>
    <w:rsid w:val="00B7547B"/>
    <w:rsid w:val="00BB03A4"/>
    <w:rsid w:val="00BB2FBF"/>
    <w:rsid w:val="00BE1216"/>
    <w:rsid w:val="00BE1575"/>
    <w:rsid w:val="00C2365F"/>
    <w:rsid w:val="00C2477D"/>
    <w:rsid w:val="00C43C5D"/>
    <w:rsid w:val="00C536A8"/>
    <w:rsid w:val="00C57B08"/>
    <w:rsid w:val="00CB770A"/>
    <w:rsid w:val="00CD12C1"/>
    <w:rsid w:val="00D17EDE"/>
    <w:rsid w:val="00D55AF1"/>
    <w:rsid w:val="00D85D03"/>
    <w:rsid w:val="00E260F9"/>
    <w:rsid w:val="00E35D56"/>
    <w:rsid w:val="00EC3662"/>
    <w:rsid w:val="00EC73DA"/>
    <w:rsid w:val="00F80CA5"/>
    <w:rsid w:val="00F975FC"/>
    <w:rsid w:val="00FA3F70"/>
    <w:rsid w:val="00F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232"/>
  <w15:chartTrackingRefBased/>
  <w15:docId w15:val="{570E49A3-D373-4DC8-BC31-5D26D108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3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74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48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Podsis rysunku Znak,Akapit z listą numerowaną Znak,maz_wyliczenie Znak,opis dzialania Znak,K-P_odwolanie Znak,A_wyliczenie Znak,Akapit z listą 1 Znak,Table of contents numbered Znak"/>
    <w:link w:val="Akapitzlist"/>
    <w:uiPriority w:val="99"/>
    <w:qFormat/>
    <w:locked/>
    <w:rsid w:val="0040193F"/>
  </w:style>
  <w:style w:type="paragraph" w:styleId="Akapitzlist">
    <w:name w:val="List Paragraph"/>
    <w:aliases w:val="L1,Numerowanie,Akapit z listą5,Podsis rysunku,Akapit z listą numerowaną,maz_wyliczenie,opis dzialania,K-P_odwolanie,A_wyliczenie,Akapit z listą 1,Table of contents numbered,Nagłowek 3,lp1,2 heading,normalny tekst,CW_Lista"/>
    <w:basedOn w:val="Normalny"/>
    <w:link w:val="AkapitzlistZnak"/>
    <w:uiPriority w:val="99"/>
    <w:qFormat/>
    <w:rsid w:val="0040193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FA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9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97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97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ewa.modzelewska@powiat-skierniewice.pl</dc:creator>
  <cp:keywords/>
  <dc:description/>
  <cp:lastModifiedBy>Monika Bakalarska-Stryczek</cp:lastModifiedBy>
  <cp:revision>2</cp:revision>
  <cp:lastPrinted>2024-08-23T13:25:00Z</cp:lastPrinted>
  <dcterms:created xsi:type="dcterms:W3CDTF">2024-09-19T08:17:00Z</dcterms:created>
  <dcterms:modified xsi:type="dcterms:W3CDTF">2024-09-19T08:17:00Z</dcterms:modified>
</cp:coreProperties>
</file>