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R1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6 do formularza ofertowego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</w:t>
      </w:r>
    </w:p>
    <w:p>
      <w:pPr>
        <w:pStyle w:val="Normal"/>
        <w:jc w:val="both"/>
        <w:rPr>
          <w:i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(pieczęć wykonawcy) </w:t>
      </w:r>
    </w:p>
    <w:p>
      <w:pPr>
        <w:pStyle w:val="Normal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iż posiada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lub będ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posiadał na moment rozpoczęcia realizacji usługi potencjał techniczny, a także dysponuj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lub będ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dysponował na moment rozpoczęcia realizacji usługi zasobami osobowymi zdolnymi do wykonania zamówienia i zapewni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te zasoby na czas realizacji zamawianej usługi.</w:t>
      </w:r>
    </w:p>
    <w:p>
      <w:pPr>
        <w:pStyle w:val="Normal"/>
        <w:ind w:left="360" w:hanging="0"/>
        <w:jc w:val="center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360" w:hanging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osób, które będą wykonywać zamówienie lub będą uczestniczyć w wykonywaniu zamówienia wraz z informacjami na temat ich kwalifikacji oraz zakresu wykonywanych przez nich czynności</w:t>
      </w:r>
    </w:p>
    <w:tbl>
      <w:tblPr>
        <w:tblW w:w="1450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10"/>
        <w:gridCol w:w="4536"/>
        <w:gridCol w:w="4536"/>
        <w:gridCol w:w="1986"/>
        <w:gridCol w:w="2834"/>
      </w:tblGrid>
      <w:tr>
        <w:trPr>
          <w:trHeight w:val="896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i nazwisko,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funkcja w zespole wykonującym zamówienie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 posiadanych kwalifikacji, uprawnień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Doświadczenie w zawodzie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(od roku)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>
        <w:trPr>
          <w:trHeight w:val="469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0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5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240" w:after="0"/>
        <w:ind w:left="119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Opis aktualnie posiadanych zasobów technicznych w dyspozycji Wykonawcy w momencie przystąpienia do wykonania usługi 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1400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Zasób techniczny 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Zadanie</w:t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spacing w:before="240" w:after="0"/>
        <w:ind w:left="119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240" w:after="0"/>
        <w:ind w:left="119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240" w:after="0"/>
        <w:ind w:left="119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240" w:after="0"/>
        <w:ind w:left="119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240" w:after="0"/>
        <w:ind w:left="11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 </w:t>
      </w:r>
    </w:p>
    <w:p>
      <w:pPr>
        <w:pStyle w:val="Normal"/>
        <w:ind w:left="119" w:hanging="0"/>
        <w:jc w:val="both"/>
        <w:rPr>
          <w:i/>
          <w:i/>
        </w:rPr>
      </w:pPr>
      <w:r>
        <w:rPr>
          <w:sz w:val="24"/>
          <w:szCs w:val="24"/>
        </w:rPr>
        <w:t xml:space="preserve">         </w:t>
      </w:r>
      <w:r>
        <w:rPr>
          <w:i/>
        </w:rPr>
        <w:t>(miejsce i data)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jc w:val="right"/>
        <w:rPr>
          <w:i/>
          <w:i/>
        </w:rPr>
      </w:pPr>
      <w:r>
        <w:rPr>
          <w:i/>
        </w:rPr>
        <w:t>(podpisy osób upoważnionych zgodnie z zasadami reprezentacji wykonawcy)</w:t>
      </w:r>
    </w:p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418" w:right="1418" w:header="0" w:top="794" w:footer="0" w:bottom="73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6d4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8">
    <w:name w:val="Heading 8"/>
    <w:basedOn w:val="Normal"/>
    <w:qFormat/>
    <w:rsid w:val="00796d41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295c49"/>
    <w:rPr/>
  </w:style>
  <w:style w:type="character" w:styleId="StopkaZnak" w:customStyle="1">
    <w:name w:val="Stopka Znak"/>
    <w:basedOn w:val="DefaultParagraphFont"/>
    <w:link w:val="Stopka"/>
    <w:qFormat/>
    <w:rsid w:val="00295c49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796d41"/>
    <w:pPr>
      <w:spacing w:beforeAutospacing="1" w:afterAutospacing="1"/>
    </w:pPr>
    <w:rPr>
      <w:sz w:val="24"/>
      <w:szCs w:val="24"/>
    </w:rPr>
  </w:style>
  <w:style w:type="paragraph" w:styleId="FR1" w:customStyle="1">
    <w:name w:val="FR1"/>
    <w:qFormat/>
    <w:rsid w:val="0055307f"/>
    <w:pPr>
      <w:widowControl w:val="false"/>
      <w:bidi w:val="0"/>
      <w:spacing w:before="560" w:after="0"/>
      <w:jc w:val="left"/>
    </w:pPr>
    <w:rPr>
      <w:rFonts w:ascii="Arial" w:hAnsi="Arial" w:eastAsia="Times New Roman" w:cs="Times New Roman"/>
      <w:color w:val="auto"/>
      <w:sz w:val="12"/>
      <w:szCs w:val="20"/>
      <w:lang w:val="pl-PL" w:eastAsia="pl-PL" w:bidi="ar-SA"/>
    </w:rPr>
  </w:style>
  <w:style w:type="paragraph" w:styleId="Gwka">
    <w:name w:val="Header"/>
    <w:basedOn w:val="Normal"/>
    <w:link w:val="NagwekZnak"/>
    <w:rsid w:val="00295c49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295c49"/>
    <w:pPr>
      <w:tabs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LibreOffice/5.2.3.3$Windows_x86 LibreOffice_project/d54a8868f08a7b39642414cf2c8ef2f228f780cf</Application>
  <Pages>1</Pages>
  <Words>122</Words>
  <Characters>911</Characters>
  <CharactersWithSpaces>1030</CharactersWithSpaces>
  <Paragraphs>19</Paragraphs>
  <Company>BUDOMAT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2019-01-23T13:56:00Z</dcterms:created>
  <dc:creator>m.dymczak</dc:creator>
  <dc:description/>
  <dc:language>pl-PL</dc:language>
  <cp:lastModifiedBy>Ewa Kaźmierczak</cp:lastModifiedBy>
  <cp:lastPrinted>2004-03-24T22:03:00Z</cp:lastPrinted>
  <dcterms:modified xsi:type="dcterms:W3CDTF">2019-01-30T21:22:51Z</dcterms:modified>
  <cp:revision>4</cp:revision>
  <dc:subject/>
  <dc:title>Załącznik nr 3 do formularza ofertowego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BUDOMAT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